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11" w:rsidRDefault="00F473B5" w:rsidP="00F473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73B5">
        <w:rPr>
          <w:rFonts w:ascii="Times New Roman" w:hAnsi="Times New Roman" w:cs="Times New Roman"/>
          <w:sz w:val="28"/>
          <w:szCs w:val="28"/>
        </w:rPr>
        <w:t>Меди</w:t>
      </w:r>
      <w:r w:rsidR="00BE688D">
        <w:rPr>
          <w:rFonts w:ascii="Times New Roman" w:hAnsi="Times New Roman" w:cs="Times New Roman"/>
          <w:sz w:val="28"/>
          <w:szCs w:val="28"/>
        </w:rPr>
        <w:t>а</w:t>
      </w:r>
      <w:r w:rsidRPr="00F473B5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Pr="00F473B5">
        <w:rPr>
          <w:rFonts w:ascii="Times New Roman" w:hAnsi="Times New Roman" w:cs="Times New Roman"/>
          <w:sz w:val="28"/>
          <w:szCs w:val="28"/>
        </w:rPr>
        <w:t xml:space="preserve"> школьной библиотеки</w:t>
      </w:r>
      <w:r w:rsidR="007E01C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7797"/>
        <w:gridCol w:w="1099"/>
      </w:tblGrid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FE082D" w:rsidRPr="00FE082D" w:rsidRDefault="00FE082D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История – 5класс</w:t>
            </w:r>
            <w:r w:rsidR="008F2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DVD</w:t>
            </w:r>
          </w:p>
        </w:tc>
        <w:tc>
          <w:tcPr>
            <w:tcW w:w="1099" w:type="dxa"/>
          </w:tcPr>
          <w:p w:rsidR="00FE082D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FE082D" w:rsidRPr="00FE082D" w:rsidRDefault="00FE082D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2D">
              <w:rPr>
                <w:rFonts w:ascii="Times New Roman" w:hAnsi="Times New Roman" w:cs="Times New Roman"/>
                <w:sz w:val="28"/>
                <w:szCs w:val="28"/>
              </w:rPr>
              <w:t xml:space="preserve">Эрмитаж «Искусство западной </w:t>
            </w:r>
            <w:proofErr w:type="spellStart"/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европы</w:t>
            </w:r>
            <w:proofErr w:type="spellEnd"/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FE082D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FE082D" w:rsidRPr="008F2AC6" w:rsidRDefault="00FE082D" w:rsidP="00FE0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История России 20 век</w:t>
            </w:r>
            <w:r w:rsidR="008F2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DVD</w:t>
            </w:r>
          </w:p>
        </w:tc>
        <w:tc>
          <w:tcPr>
            <w:tcW w:w="1099" w:type="dxa"/>
          </w:tcPr>
          <w:p w:rsidR="00FE082D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FE082D" w:rsidRPr="008F2AC6" w:rsidRDefault="00FE082D" w:rsidP="00FE0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Химия -8 класс</w:t>
            </w:r>
            <w:r w:rsidR="008F2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</w:t>
            </w:r>
          </w:p>
        </w:tc>
        <w:tc>
          <w:tcPr>
            <w:tcW w:w="1099" w:type="dxa"/>
          </w:tcPr>
          <w:p w:rsidR="00FE082D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FE082D" w:rsidRPr="008F2AC6" w:rsidRDefault="00FE082D" w:rsidP="00FE0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ОБЖ -5-11 классы</w:t>
            </w:r>
            <w:r w:rsidR="008F2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</w:t>
            </w:r>
          </w:p>
        </w:tc>
        <w:tc>
          <w:tcPr>
            <w:tcW w:w="1099" w:type="dxa"/>
          </w:tcPr>
          <w:p w:rsidR="00FE082D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FE082D" w:rsidRPr="00C61E15" w:rsidRDefault="00FE082D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Молекулярная физика и термодинамика</w:t>
            </w:r>
            <w:r w:rsidR="00C61E15" w:rsidRPr="00C6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FE082D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FE082D" w:rsidRPr="00C61E15" w:rsidRDefault="00FE082D" w:rsidP="00C61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  <w:r w:rsidR="00C61E15" w:rsidRPr="00C61E1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61E15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Ученический эксперимент по физике </w:t>
            </w:r>
            <w:r w:rsidR="00C61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FE082D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FE082D" w:rsidRPr="00C61E15" w:rsidRDefault="00FE082D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Интерактивная энциклопедия – открытая дверь в мир науки и техники.</w:t>
            </w:r>
            <w:r w:rsidR="00C61E15" w:rsidRPr="00C6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FE082D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FE082D" w:rsidRPr="00C61E15" w:rsidRDefault="00FE082D" w:rsidP="00FE0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Живая физика</w:t>
            </w:r>
            <w:r w:rsidR="00C61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</w:t>
            </w:r>
          </w:p>
        </w:tc>
        <w:tc>
          <w:tcPr>
            <w:tcW w:w="1099" w:type="dxa"/>
          </w:tcPr>
          <w:p w:rsidR="00FE082D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FE082D" w:rsidRPr="00C61E15" w:rsidRDefault="00FE082D" w:rsidP="00FE0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Живая геометрия</w:t>
            </w:r>
            <w:r w:rsidR="00C61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CD</w:t>
            </w:r>
          </w:p>
        </w:tc>
        <w:tc>
          <w:tcPr>
            <w:tcW w:w="1099" w:type="dxa"/>
          </w:tcPr>
          <w:p w:rsidR="00FE082D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FE082D" w:rsidRPr="00C61E15" w:rsidRDefault="00FE082D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  <w:r w:rsidR="00C61E15" w:rsidRPr="00C6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FE082D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FE082D" w:rsidRPr="00C61E15" w:rsidRDefault="008F2AC6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Кремля до Р</w:t>
            </w:r>
            <w:r w:rsidR="00FE082D" w:rsidRPr="00FE082D">
              <w:rPr>
                <w:rFonts w:ascii="Times New Roman" w:hAnsi="Times New Roman" w:cs="Times New Roman"/>
                <w:sz w:val="28"/>
                <w:szCs w:val="28"/>
              </w:rPr>
              <w:t>ейхстага</w:t>
            </w:r>
            <w:r w:rsidR="00C61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FE082D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FE082D" w:rsidRPr="00FE082D" w:rsidRDefault="00FE082D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Компьютерная игра «</w:t>
            </w:r>
            <w:proofErr w:type="spellStart"/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Антинаркомания</w:t>
            </w:r>
            <w:proofErr w:type="spellEnd"/>
            <w:r w:rsidRPr="00FE08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FE082D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82D" w:rsidTr="007E01C1">
        <w:tc>
          <w:tcPr>
            <w:tcW w:w="675" w:type="dxa"/>
          </w:tcPr>
          <w:p w:rsidR="00FE082D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FE082D" w:rsidRPr="00FE082D" w:rsidRDefault="00FE082D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82D"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рубеже третьего тысячелетия </w:t>
            </w:r>
            <w:r w:rsidR="00C61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FE082D" w:rsidRDefault="00C61E15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AC6" w:rsidTr="007E01C1">
        <w:tc>
          <w:tcPr>
            <w:tcW w:w="675" w:type="dxa"/>
          </w:tcPr>
          <w:p w:rsidR="008F2AC6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8F2AC6" w:rsidRPr="008F2AC6" w:rsidRDefault="008F2AC6" w:rsidP="00FE0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Энциклопедия классической музыки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8F2AC6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AC6" w:rsidTr="007E01C1">
        <w:tc>
          <w:tcPr>
            <w:tcW w:w="675" w:type="dxa"/>
          </w:tcPr>
          <w:p w:rsidR="008F2AC6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8F2AC6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энциклопедия зарубежного классического искусства</w:t>
            </w:r>
            <w:r w:rsidRPr="008F2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099" w:type="dxa"/>
          </w:tcPr>
          <w:p w:rsidR="008F2AC6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AC6" w:rsidTr="007E01C1">
        <w:tc>
          <w:tcPr>
            <w:tcW w:w="675" w:type="dxa"/>
          </w:tcPr>
          <w:p w:rsidR="008F2AC6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8F2AC6" w:rsidRPr="008F2AC6" w:rsidRDefault="008F2AC6" w:rsidP="008F2A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5-6 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1099" w:type="dxa"/>
          </w:tcPr>
          <w:p w:rsidR="008F2AC6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AC6" w:rsidTr="007E01C1">
        <w:tc>
          <w:tcPr>
            <w:tcW w:w="675" w:type="dxa"/>
          </w:tcPr>
          <w:p w:rsidR="008F2AC6" w:rsidRDefault="008F2AC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8F2AC6" w:rsidRDefault="00C61E15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8 и 9 классы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8F2AC6" w:rsidRDefault="00C61E15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E15" w:rsidTr="007E01C1">
        <w:tc>
          <w:tcPr>
            <w:tcW w:w="675" w:type="dxa"/>
          </w:tcPr>
          <w:p w:rsidR="00C61E15" w:rsidRDefault="00C61E15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C61E15" w:rsidRDefault="00C61E15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Энциклопедия История России 862-1917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C61E15" w:rsidRDefault="00C61E15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E15" w:rsidTr="007E01C1">
        <w:tc>
          <w:tcPr>
            <w:tcW w:w="675" w:type="dxa"/>
          </w:tcPr>
          <w:p w:rsidR="00C61E15" w:rsidRDefault="00B50ED4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C61E15" w:rsidRDefault="00B50ED4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C61E15" w:rsidRDefault="00C61E15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ED4" w:rsidTr="007E01C1">
        <w:tc>
          <w:tcPr>
            <w:tcW w:w="675" w:type="dxa"/>
          </w:tcPr>
          <w:p w:rsidR="00B50ED4" w:rsidRDefault="00B50ED4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B50ED4" w:rsidRDefault="00B50ED4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Атлас древнего мира. </w:t>
            </w:r>
          </w:p>
          <w:p w:rsidR="00B50ED4" w:rsidRDefault="00B50ED4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программа – тренажер по русскому языку «Фраза»</w:t>
            </w:r>
            <w:r w:rsidRPr="00B5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B50ED4" w:rsidRDefault="00B50ED4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ED4" w:rsidTr="007E01C1">
        <w:tc>
          <w:tcPr>
            <w:tcW w:w="675" w:type="dxa"/>
          </w:tcPr>
          <w:p w:rsidR="00B50ED4" w:rsidRDefault="00B50ED4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B50ED4" w:rsidRDefault="00B50ED4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Шедевры русской живописи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B50ED4" w:rsidRDefault="00B50ED4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ED4" w:rsidTr="007E01C1">
        <w:tc>
          <w:tcPr>
            <w:tcW w:w="675" w:type="dxa"/>
          </w:tcPr>
          <w:p w:rsidR="00B50ED4" w:rsidRDefault="00B50ED4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:rsidR="00B50ED4" w:rsidRDefault="00B50ED4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по истории «Демократия»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B50ED4" w:rsidRDefault="00B50ED4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0ED4" w:rsidTr="007E01C1">
        <w:tc>
          <w:tcPr>
            <w:tcW w:w="675" w:type="dxa"/>
          </w:tcPr>
          <w:p w:rsidR="00B50ED4" w:rsidRDefault="00B50ED4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797" w:type="dxa"/>
          </w:tcPr>
          <w:p w:rsidR="00B50ED4" w:rsidRDefault="00A742D3" w:rsidP="00A7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5 и 6 классы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B50ED4" w:rsidRDefault="00A742D3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2D3" w:rsidTr="007E01C1">
        <w:tc>
          <w:tcPr>
            <w:tcW w:w="675" w:type="dxa"/>
          </w:tcPr>
          <w:p w:rsidR="00A742D3" w:rsidRDefault="00A742D3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A742D3" w:rsidRDefault="00A742D3" w:rsidP="00A7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7 и 8 классы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A742D3" w:rsidRDefault="00A742D3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2D3" w:rsidTr="007E01C1">
        <w:tc>
          <w:tcPr>
            <w:tcW w:w="675" w:type="dxa"/>
          </w:tcPr>
          <w:p w:rsidR="00A742D3" w:rsidRDefault="00A742D3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7" w:type="dxa"/>
          </w:tcPr>
          <w:p w:rsidR="00A742D3" w:rsidRDefault="00A742D3" w:rsidP="00A7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искусства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A742D3" w:rsidRDefault="00A742D3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2D3" w:rsidTr="007E01C1">
        <w:tc>
          <w:tcPr>
            <w:tcW w:w="675" w:type="dxa"/>
          </w:tcPr>
          <w:p w:rsidR="00A742D3" w:rsidRDefault="00A742D3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7" w:type="dxa"/>
          </w:tcPr>
          <w:p w:rsidR="00A742D3" w:rsidRDefault="007E01C1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9 класс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A742D3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1C1" w:rsidTr="007E01C1">
        <w:tc>
          <w:tcPr>
            <w:tcW w:w="675" w:type="dxa"/>
          </w:tcPr>
          <w:p w:rsidR="007E01C1" w:rsidRDefault="007E01C1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7" w:type="dxa"/>
          </w:tcPr>
          <w:p w:rsidR="007E01C1" w:rsidRDefault="006C3936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7-11 классы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7E01C1" w:rsidRDefault="006C393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936" w:rsidTr="007E01C1">
        <w:tc>
          <w:tcPr>
            <w:tcW w:w="675" w:type="dxa"/>
          </w:tcPr>
          <w:p w:rsidR="006C3936" w:rsidRDefault="006C393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7" w:type="dxa"/>
          </w:tcPr>
          <w:p w:rsidR="006C3936" w:rsidRPr="006C3936" w:rsidRDefault="006C3936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5-11 класс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6C3936" w:rsidRDefault="006C393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3936" w:rsidTr="007E01C1">
        <w:tc>
          <w:tcPr>
            <w:tcW w:w="675" w:type="dxa"/>
          </w:tcPr>
          <w:p w:rsidR="006C3936" w:rsidRDefault="006C393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7" w:type="dxa"/>
          </w:tcPr>
          <w:p w:rsidR="006C3936" w:rsidRDefault="006C3936" w:rsidP="00BE6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7-11 класс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1099" w:type="dxa"/>
          </w:tcPr>
          <w:p w:rsidR="006C3936" w:rsidRDefault="006C3936" w:rsidP="00FE0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E082D" w:rsidRPr="00FE082D" w:rsidRDefault="00FE082D" w:rsidP="00FE082D">
      <w:pPr>
        <w:rPr>
          <w:rFonts w:ascii="Times New Roman" w:hAnsi="Times New Roman" w:cs="Times New Roman"/>
          <w:sz w:val="28"/>
          <w:szCs w:val="28"/>
        </w:rPr>
      </w:pPr>
    </w:p>
    <w:sectPr w:rsidR="00FE082D" w:rsidRPr="00FE082D" w:rsidSect="00B2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6B3"/>
    <w:multiLevelType w:val="hybridMultilevel"/>
    <w:tmpl w:val="B454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B5"/>
    <w:rsid w:val="000F42D1"/>
    <w:rsid w:val="00221C70"/>
    <w:rsid w:val="006911AF"/>
    <w:rsid w:val="006C3936"/>
    <w:rsid w:val="007E01C1"/>
    <w:rsid w:val="008F2AC6"/>
    <w:rsid w:val="00A611A6"/>
    <w:rsid w:val="00A742D3"/>
    <w:rsid w:val="00B23811"/>
    <w:rsid w:val="00B50ED4"/>
    <w:rsid w:val="00BE688D"/>
    <w:rsid w:val="00C61E15"/>
    <w:rsid w:val="00D63F82"/>
    <w:rsid w:val="00D95DAA"/>
    <w:rsid w:val="00F1591E"/>
    <w:rsid w:val="00F473B5"/>
    <w:rsid w:val="00FE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3B5"/>
    <w:pPr>
      <w:ind w:left="720"/>
      <w:contextualSpacing/>
    </w:pPr>
  </w:style>
  <w:style w:type="table" w:styleId="a4">
    <w:name w:val="Table Grid"/>
    <w:basedOn w:val="a1"/>
    <w:uiPriority w:val="59"/>
    <w:rsid w:val="00FE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Стас</cp:lastModifiedBy>
  <cp:revision>3</cp:revision>
  <dcterms:created xsi:type="dcterms:W3CDTF">2014-01-29T08:58:00Z</dcterms:created>
  <dcterms:modified xsi:type="dcterms:W3CDTF">2014-01-31T19:54:00Z</dcterms:modified>
</cp:coreProperties>
</file>