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3811" w:rsidRDefault="00F473B5" w:rsidP="00F473B5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F473B5">
        <w:rPr>
          <w:rFonts w:ascii="Times New Roman" w:hAnsi="Times New Roman" w:cs="Times New Roman"/>
          <w:sz w:val="28"/>
          <w:szCs w:val="28"/>
        </w:rPr>
        <w:t>Меди</w:t>
      </w:r>
      <w:r w:rsidR="00BE688D">
        <w:rPr>
          <w:rFonts w:ascii="Times New Roman" w:hAnsi="Times New Roman" w:cs="Times New Roman"/>
          <w:sz w:val="28"/>
          <w:szCs w:val="28"/>
        </w:rPr>
        <w:t>а</w:t>
      </w:r>
      <w:r w:rsidRPr="00F473B5">
        <w:rPr>
          <w:rFonts w:ascii="Times New Roman" w:hAnsi="Times New Roman" w:cs="Times New Roman"/>
          <w:sz w:val="28"/>
          <w:szCs w:val="28"/>
        </w:rPr>
        <w:t>тека</w:t>
      </w:r>
      <w:proofErr w:type="spellEnd"/>
      <w:r w:rsidRPr="00F473B5">
        <w:rPr>
          <w:rFonts w:ascii="Times New Roman" w:hAnsi="Times New Roman" w:cs="Times New Roman"/>
          <w:sz w:val="28"/>
          <w:szCs w:val="28"/>
        </w:rPr>
        <w:t xml:space="preserve"> школьной библиотеки</w:t>
      </w:r>
      <w:r w:rsidR="007E01C1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4"/>
        <w:tblW w:w="0" w:type="auto"/>
        <w:tblLook w:val="04A0"/>
      </w:tblPr>
      <w:tblGrid>
        <w:gridCol w:w="675"/>
        <w:gridCol w:w="7797"/>
        <w:gridCol w:w="1099"/>
      </w:tblGrid>
      <w:tr w:rsidR="00FE082D" w:rsidTr="007E01C1">
        <w:tc>
          <w:tcPr>
            <w:tcW w:w="675" w:type="dxa"/>
          </w:tcPr>
          <w:p w:rsidR="00FE082D" w:rsidRDefault="008F2AC6" w:rsidP="00FE08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797" w:type="dxa"/>
          </w:tcPr>
          <w:p w:rsidR="00FE082D" w:rsidRPr="00FE082D" w:rsidRDefault="00FE082D" w:rsidP="00FE08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082D">
              <w:rPr>
                <w:rFonts w:ascii="Times New Roman" w:hAnsi="Times New Roman" w:cs="Times New Roman"/>
                <w:sz w:val="28"/>
                <w:szCs w:val="28"/>
              </w:rPr>
              <w:t>История – 5класс</w:t>
            </w:r>
            <w:r w:rsidR="008F2AC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DVD</w:t>
            </w:r>
          </w:p>
        </w:tc>
        <w:tc>
          <w:tcPr>
            <w:tcW w:w="1099" w:type="dxa"/>
          </w:tcPr>
          <w:p w:rsidR="00FE082D" w:rsidRDefault="007E01C1" w:rsidP="00FE08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E082D" w:rsidTr="007E01C1">
        <w:tc>
          <w:tcPr>
            <w:tcW w:w="675" w:type="dxa"/>
          </w:tcPr>
          <w:p w:rsidR="00FE082D" w:rsidRDefault="008F2AC6" w:rsidP="00FE08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797" w:type="dxa"/>
          </w:tcPr>
          <w:p w:rsidR="00FE082D" w:rsidRPr="00FE082D" w:rsidRDefault="00FE082D" w:rsidP="00FE08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082D">
              <w:rPr>
                <w:rFonts w:ascii="Times New Roman" w:hAnsi="Times New Roman" w:cs="Times New Roman"/>
                <w:sz w:val="28"/>
                <w:szCs w:val="28"/>
              </w:rPr>
              <w:t xml:space="preserve">Эрмитаж «Искусство западной </w:t>
            </w:r>
            <w:proofErr w:type="spellStart"/>
            <w:r w:rsidRPr="00FE082D">
              <w:rPr>
                <w:rFonts w:ascii="Times New Roman" w:hAnsi="Times New Roman" w:cs="Times New Roman"/>
                <w:sz w:val="28"/>
                <w:szCs w:val="28"/>
              </w:rPr>
              <w:t>европы</w:t>
            </w:r>
            <w:proofErr w:type="spellEnd"/>
            <w:r w:rsidRPr="00FE082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099" w:type="dxa"/>
          </w:tcPr>
          <w:p w:rsidR="00FE082D" w:rsidRDefault="007E01C1" w:rsidP="00FE08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E082D" w:rsidTr="007E01C1">
        <w:tc>
          <w:tcPr>
            <w:tcW w:w="675" w:type="dxa"/>
          </w:tcPr>
          <w:p w:rsidR="00FE082D" w:rsidRDefault="008F2AC6" w:rsidP="00FE08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797" w:type="dxa"/>
          </w:tcPr>
          <w:p w:rsidR="00FE082D" w:rsidRPr="008F2AC6" w:rsidRDefault="00FE082D" w:rsidP="00FE082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E082D">
              <w:rPr>
                <w:rFonts w:ascii="Times New Roman" w:hAnsi="Times New Roman" w:cs="Times New Roman"/>
                <w:sz w:val="28"/>
                <w:szCs w:val="28"/>
              </w:rPr>
              <w:t>История России 20 век</w:t>
            </w:r>
            <w:r w:rsidR="008F2AC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DVD</w:t>
            </w:r>
          </w:p>
        </w:tc>
        <w:tc>
          <w:tcPr>
            <w:tcW w:w="1099" w:type="dxa"/>
          </w:tcPr>
          <w:p w:rsidR="00FE082D" w:rsidRDefault="007E01C1" w:rsidP="00FE08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E082D" w:rsidTr="007E01C1">
        <w:tc>
          <w:tcPr>
            <w:tcW w:w="675" w:type="dxa"/>
          </w:tcPr>
          <w:p w:rsidR="00FE082D" w:rsidRDefault="008F2AC6" w:rsidP="00FE08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797" w:type="dxa"/>
          </w:tcPr>
          <w:p w:rsidR="00FE082D" w:rsidRPr="008F2AC6" w:rsidRDefault="00FE082D" w:rsidP="00FE082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E082D">
              <w:rPr>
                <w:rFonts w:ascii="Times New Roman" w:hAnsi="Times New Roman" w:cs="Times New Roman"/>
                <w:sz w:val="28"/>
                <w:szCs w:val="28"/>
              </w:rPr>
              <w:t>Химия -8 класс</w:t>
            </w:r>
            <w:r w:rsidR="008F2AC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CD</w:t>
            </w:r>
          </w:p>
        </w:tc>
        <w:tc>
          <w:tcPr>
            <w:tcW w:w="1099" w:type="dxa"/>
          </w:tcPr>
          <w:p w:rsidR="00FE082D" w:rsidRDefault="007E01C1" w:rsidP="00FE08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E082D" w:rsidTr="007E01C1">
        <w:tc>
          <w:tcPr>
            <w:tcW w:w="675" w:type="dxa"/>
          </w:tcPr>
          <w:p w:rsidR="00FE082D" w:rsidRDefault="008F2AC6" w:rsidP="00FE08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797" w:type="dxa"/>
          </w:tcPr>
          <w:p w:rsidR="00FE082D" w:rsidRPr="008F2AC6" w:rsidRDefault="00FE082D" w:rsidP="00FE082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E082D">
              <w:rPr>
                <w:rFonts w:ascii="Times New Roman" w:hAnsi="Times New Roman" w:cs="Times New Roman"/>
                <w:sz w:val="28"/>
                <w:szCs w:val="28"/>
              </w:rPr>
              <w:t>ОБЖ -5-11 классы</w:t>
            </w:r>
            <w:r w:rsidR="008F2AC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CD</w:t>
            </w:r>
          </w:p>
        </w:tc>
        <w:tc>
          <w:tcPr>
            <w:tcW w:w="1099" w:type="dxa"/>
          </w:tcPr>
          <w:p w:rsidR="00FE082D" w:rsidRDefault="007E01C1" w:rsidP="00FE08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E082D" w:rsidTr="007E01C1">
        <w:tc>
          <w:tcPr>
            <w:tcW w:w="675" w:type="dxa"/>
          </w:tcPr>
          <w:p w:rsidR="00FE082D" w:rsidRDefault="008F2AC6" w:rsidP="00FE08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797" w:type="dxa"/>
          </w:tcPr>
          <w:p w:rsidR="00FE082D" w:rsidRPr="00C61E15" w:rsidRDefault="00FE082D" w:rsidP="00BE68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082D">
              <w:rPr>
                <w:rFonts w:ascii="Times New Roman" w:hAnsi="Times New Roman" w:cs="Times New Roman"/>
                <w:sz w:val="28"/>
                <w:szCs w:val="28"/>
              </w:rPr>
              <w:t>Молекулярная физика и термодинамика</w:t>
            </w:r>
            <w:r w:rsidR="00C61E15" w:rsidRPr="00C61E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61E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CD</w:t>
            </w:r>
          </w:p>
        </w:tc>
        <w:tc>
          <w:tcPr>
            <w:tcW w:w="1099" w:type="dxa"/>
          </w:tcPr>
          <w:p w:rsidR="00FE082D" w:rsidRDefault="007E01C1" w:rsidP="00FE08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E082D" w:rsidTr="007E01C1">
        <w:tc>
          <w:tcPr>
            <w:tcW w:w="675" w:type="dxa"/>
          </w:tcPr>
          <w:p w:rsidR="00FE082D" w:rsidRDefault="008F2AC6" w:rsidP="00FE08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797" w:type="dxa"/>
          </w:tcPr>
          <w:p w:rsidR="00FE082D" w:rsidRPr="00C61E15" w:rsidRDefault="00FE082D" w:rsidP="00C61E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082D">
              <w:rPr>
                <w:rFonts w:ascii="Times New Roman" w:hAnsi="Times New Roman" w:cs="Times New Roman"/>
                <w:sz w:val="28"/>
                <w:szCs w:val="28"/>
              </w:rPr>
              <w:t>Оптика</w:t>
            </w:r>
            <w:r w:rsidR="00C61E15" w:rsidRPr="00C61E15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C61E15">
              <w:rPr>
                <w:rFonts w:ascii="Times New Roman" w:hAnsi="Times New Roman" w:cs="Times New Roman"/>
                <w:sz w:val="28"/>
                <w:szCs w:val="28"/>
              </w:rPr>
              <w:t xml:space="preserve">Ученический эксперимент по физике </w:t>
            </w:r>
            <w:r w:rsidR="00C61E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CD</w:t>
            </w:r>
          </w:p>
        </w:tc>
        <w:tc>
          <w:tcPr>
            <w:tcW w:w="1099" w:type="dxa"/>
          </w:tcPr>
          <w:p w:rsidR="00FE082D" w:rsidRDefault="007E01C1" w:rsidP="00FE08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E082D" w:rsidTr="007E01C1">
        <w:tc>
          <w:tcPr>
            <w:tcW w:w="675" w:type="dxa"/>
          </w:tcPr>
          <w:p w:rsidR="00FE082D" w:rsidRDefault="008F2AC6" w:rsidP="00FE08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797" w:type="dxa"/>
          </w:tcPr>
          <w:p w:rsidR="00FE082D" w:rsidRPr="00C61E15" w:rsidRDefault="00FE082D" w:rsidP="00BE68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082D">
              <w:rPr>
                <w:rFonts w:ascii="Times New Roman" w:hAnsi="Times New Roman" w:cs="Times New Roman"/>
                <w:sz w:val="28"/>
                <w:szCs w:val="28"/>
              </w:rPr>
              <w:t>Интерактивная энциклопедия – открытая дверь в мир науки и техники.</w:t>
            </w:r>
            <w:r w:rsidR="00C61E15" w:rsidRPr="00C61E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61E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CD</w:t>
            </w:r>
          </w:p>
        </w:tc>
        <w:tc>
          <w:tcPr>
            <w:tcW w:w="1099" w:type="dxa"/>
          </w:tcPr>
          <w:p w:rsidR="00FE082D" w:rsidRDefault="007E01C1" w:rsidP="00FE08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E082D" w:rsidTr="007E01C1">
        <w:tc>
          <w:tcPr>
            <w:tcW w:w="675" w:type="dxa"/>
          </w:tcPr>
          <w:p w:rsidR="00FE082D" w:rsidRDefault="008F2AC6" w:rsidP="00FE08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797" w:type="dxa"/>
          </w:tcPr>
          <w:p w:rsidR="00FE082D" w:rsidRPr="00C61E15" w:rsidRDefault="00FE082D" w:rsidP="00FE082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E082D">
              <w:rPr>
                <w:rFonts w:ascii="Times New Roman" w:hAnsi="Times New Roman" w:cs="Times New Roman"/>
                <w:sz w:val="28"/>
                <w:szCs w:val="28"/>
              </w:rPr>
              <w:t>Живая физика</w:t>
            </w:r>
            <w:r w:rsidR="00C61E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CD</w:t>
            </w:r>
          </w:p>
        </w:tc>
        <w:tc>
          <w:tcPr>
            <w:tcW w:w="1099" w:type="dxa"/>
          </w:tcPr>
          <w:p w:rsidR="00FE082D" w:rsidRDefault="007E01C1" w:rsidP="00FE08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E082D" w:rsidTr="007E01C1">
        <w:tc>
          <w:tcPr>
            <w:tcW w:w="675" w:type="dxa"/>
          </w:tcPr>
          <w:p w:rsidR="00FE082D" w:rsidRDefault="008F2AC6" w:rsidP="00FE08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797" w:type="dxa"/>
          </w:tcPr>
          <w:p w:rsidR="00FE082D" w:rsidRPr="00C61E15" w:rsidRDefault="00FE082D" w:rsidP="00FE082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E082D">
              <w:rPr>
                <w:rFonts w:ascii="Times New Roman" w:hAnsi="Times New Roman" w:cs="Times New Roman"/>
                <w:sz w:val="28"/>
                <w:szCs w:val="28"/>
              </w:rPr>
              <w:t>Живая геометрия</w:t>
            </w:r>
            <w:r w:rsidR="00C61E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CD</w:t>
            </w:r>
          </w:p>
        </w:tc>
        <w:tc>
          <w:tcPr>
            <w:tcW w:w="1099" w:type="dxa"/>
          </w:tcPr>
          <w:p w:rsidR="00FE082D" w:rsidRDefault="007E01C1" w:rsidP="00FE08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E082D" w:rsidTr="007E01C1">
        <w:tc>
          <w:tcPr>
            <w:tcW w:w="675" w:type="dxa"/>
          </w:tcPr>
          <w:p w:rsidR="00FE082D" w:rsidRDefault="008F2AC6" w:rsidP="00FE08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797" w:type="dxa"/>
          </w:tcPr>
          <w:p w:rsidR="00FE082D" w:rsidRPr="00C61E15" w:rsidRDefault="00FE082D" w:rsidP="00BE68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082D">
              <w:rPr>
                <w:rFonts w:ascii="Times New Roman" w:hAnsi="Times New Roman" w:cs="Times New Roman"/>
                <w:sz w:val="28"/>
                <w:szCs w:val="28"/>
              </w:rPr>
              <w:t>Мировая художественная культура</w:t>
            </w:r>
            <w:r w:rsidR="00C61E15" w:rsidRPr="00C61E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61E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CD</w:t>
            </w:r>
          </w:p>
        </w:tc>
        <w:tc>
          <w:tcPr>
            <w:tcW w:w="1099" w:type="dxa"/>
          </w:tcPr>
          <w:p w:rsidR="00FE082D" w:rsidRDefault="007E01C1" w:rsidP="00FE08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E082D" w:rsidTr="007E01C1">
        <w:tc>
          <w:tcPr>
            <w:tcW w:w="675" w:type="dxa"/>
          </w:tcPr>
          <w:p w:rsidR="00FE082D" w:rsidRDefault="008F2AC6" w:rsidP="00FE08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797" w:type="dxa"/>
          </w:tcPr>
          <w:p w:rsidR="00FE082D" w:rsidRPr="00C61E15" w:rsidRDefault="008F2AC6" w:rsidP="00BE68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Кремля до Р</w:t>
            </w:r>
            <w:r w:rsidR="00FE082D" w:rsidRPr="00FE082D">
              <w:rPr>
                <w:rFonts w:ascii="Times New Roman" w:hAnsi="Times New Roman" w:cs="Times New Roman"/>
                <w:sz w:val="28"/>
                <w:szCs w:val="28"/>
              </w:rPr>
              <w:t>ейхстага</w:t>
            </w:r>
            <w:r w:rsidR="00C61E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61E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CD</w:t>
            </w:r>
          </w:p>
        </w:tc>
        <w:tc>
          <w:tcPr>
            <w:tcW w:w="1099" w:type="dxa"/>
          </w:tcPr>
          <w:p w:rsidR="00FE082D" w:rsidRDefault="007E01C1" w:rsidP="00FE08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E082D" w:rsidTr="007E01C1">
        <w:tc>
          <w:tcPr>
            <w:tcW w:w="675" w:type="dxa"/>
          </w:tcPr>
          <w:p w:rsidR="00FE082D" w:rsidRDefault="008F2AC6" w:rsidP="00FE08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7797" w:type="dxa"/>
          </w:tcPr>
          <w:p w:rsidR="00FE082D" w:rsidRPr="00FE082D" w:rsidRDefault="00FE082D" w:rsidP="00FE08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082D">
              <w:rPr>
                <w:rFonts w:ascii="Times New Roman" w:hAnsi="Times New Roman" w:cs="Times New Roman"/>
                <w:sz w:val="28"/>
                <w:szCs w:val="28"/>
              </w:rPr>
              <w:t>Компьютерная игра «</w:t>
            </w:r>
            <w:proofErr w:type="spellStart"/>
            <w:r w:rsidRPr="00FE082D">
              <w:rPr>
                <w:rFonts w:ascii="Times New Roman" w:hAnsi="Times New Roman" w:cs="Times New Roman"/>
                <w:sz w:val="28"/>
                <w:szCs w:val="28"/>
              </w:rPr>
              <w:t>Антинаркомания</w:t>
            </w:r>
            <w:proofErr w:type="spellEnd"/>
            <w:r w:rsidRPr="00FE082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099" w:type="dxa"/>
          </w:tcPr>
          <w:p w:rsidR="00FE082D" w:rsidRDefault="007E01C1" w:rsidP="00FE08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E082D" w:rsidTr="007E01C1">
        <w:tc>
          <w:tcPr>
            <w:tcW w:w="675" w:type="dxa"/>
          </w:tcPr>
          <w:p w:rsidR="00FE082D" w:rsidRDefault="008F2AC6" w:rsidP="00FE08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7797" w:type="dxa"/>
          </w:tcPr>
          <w:p w:rsidR="00FE082D" w:rsidRPr="00FE082D" w:rsidRDefault="00FE082D" w:rsidP="00BE68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082D">
              <w:rPr>
                <w:rFonts w:ascii="Times New Roman" w:hAnsi="Times New Roman" w:cs="Times New Roman"/>
                <w:sz w:val="28"/>
                <w:szCs w:val="28"/>
              </w:rPr>
              <w:t xml:space="preserve">Россия на рубеже третьего тысячелетия </w:t>
            </w:r>
            <w:r w:rsidR="00C61E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CD</w:t>
            </w:r>
          </w:p>
        </w:tc>
        <w:tc>
          <w:tcPr>
            <w:tcW w:w="1099" w:type="dxa"/>
          </w:tcPr>
          <w:p w:rsidR="00FE082D" w:rsidRDefault="00C61E15" w:rsidP="00FE08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F2AC6" w:rsidTr="007E01C1">
        <w:tc>
          <w:tcPr>
            <w:tcW w:w="675" w:type="dxa"/>
          </w:tcPr>
          <w:p w:rsidR="008F2AC6" w:rsidRDefault="008F2AC6" w:rsidP="00FE08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797" w:type="dxa"/>
          </w:tcPr>
          <w:p w:rsidR="008F2AC6" w:rsidRPr="008F2AC6" w:rsidRDefault="008F2AC6" w:rsidP="00FE082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Энциклопедия классической музыки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CD</w:t>
            </w:r>
          </w:p>
        </w:tc>
        <w:tc>
          <w:tcPr>
            <w:tcW w:w="1099" w:type="dxa"/>
          </w:tcPr>
          <w:p w:rsidR="008F2AC6" w:rsidRDefault="008F2AC6" w:rsidP="00FE08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F2AC6" w:rsidTr="007E01C1">
        <w:tc>
          <w:tcPr>
            <w:tcW w:w="675" w:type="dxa"/>
          </w:tcPr>
          <w:p w:rsidR="008F2AC6" w:rsidRDefault="008F2AC6" w:rsidP="00FE08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7797" w:type="dxa"/>
          </w:tcPr>
          <w:p w:rsidR="008F2AC6" w:rsidRDefault="008F2AC6" w:rsidP="00FE08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Художественная энциклопедия зарубежного классического искусства</w:t>
            </w:r>
            <w:r w:rsidRPr="008F2A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DVD</w:t>
            </w:r>
          </w:p>
        </w:tc>
        <w:tc>
          <w:tcPr>
            <w:tcW w:w="1099" w:type="dxa"/>
          </w:tcPr>
          <w:p w:rsidR="008F2AC6" w:rsidRDefault="008F2AC6" w:rsidP="00FE08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F2AC6" w:rsidTr="007E01C1">
        <w:tc>
          <w:tcPr>
            <w:tcW w:w="675" w:type="dxa"/>
          </w:tcPr>
          <w:p w:rsidR="008F2AC6" w:rsidRDefault="008F2AC6" w:rsidP="00FE08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7797" w:type="dxa"/>
          </w:tcPr>
          <w:p w:rsidR="008F2AC6" w:rsidRPr="008F2AC6" w:rsidRDefault="008F2AC6" w:rsidP="008F2AC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Биология 5-6 класс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proofErr w:type="gramEnd"/>
          </w:p>
        </w:tc>
        <w:tc>
          <w:tcPr>
            <w:tcW w:w="1099" w:type="dxa"/>
          </w:tcPr>
          <w:p w:rsidR="008F2AC6" w:rsidRDefault="008F2AC6" w:rsidP="00FE08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F2AC6" w:rsidTr="007E01C1">
        <w:tc>
          <w:tcPr>
            <w:tcW w:w="675" w:type="dxa"/>
          </w:tcPr>
          <w:p w:rsidR="008F2AC6" w:rsidRDefault="008F2AC6" w:rsidP="00FE08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7797" w:type="dxa"/>
          </w:tcPr>
          <w:p w:rsidR="008F2AC6" w:rsidRDefault="00C61E15" w:rsidP="00BE68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Обществознание 8 и 9 классы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CD</w:t>
            </w:r>
          </w:p>
        </w:tc>
        <w:tc>
          <w:tcPr>
            <w:tcW w:w="1099" w:type="dxa"/>
          </w:tcPr>
          <w:p w:rsidR="008F2AC6" w:rsidRDefault="00C61E15" w:rsidP="00FE08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61E15" w:rsidTr="007E01C1">
        <w:tc>
          <w:tcPr>
            <w:tcW w:w="675" w:type="dxa"/>
          </w:tcPr>
          <w:p w:rsidR="00C61E15" w:rsidRDefault="00C61E15" w:rsidP="00FE08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7797" w:type="dxa"/>
          </w:tcPr>
          <w:p w:rsidR="00C61E15" w:rsidRDefault="00C61E15" w:rsidP="00BE68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Энциклопедия История России 862-1917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CD</w:t>
            </w:r>
          </w:p>
        </w:tc>
        <w:tc>
          <w:tcPr>
            <w:tcW w:w="1099" w:type="dxa"/>
          </w:tcPr>
          <w:p w:rsidR="00C61E15" w:rsidRDefault="00C61E15" w:rsidP="00FE08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61E15" w:rsidTr="007E01C1">
        <w:tc>
          <w:tcPr>
            <w:tcW w:w="675" w:type="dxa"/>
          </w:tcPr>
          <w:p w:rsidR="00C61E15" w:rsidRDefault="00B50ED4" w:rsidP="00FE08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7797" w:type="dxa"/>
          </w:tcPr>
          <w:p w:rsidR="00C61E15" w:rsidRDefault="00B50ED4" w:rsidP="00BE68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Экология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CD</w:t>
            </w:r>
          </w:p>
        </w:tc>
        <w:tc>
          <w:tcPr>
            <w:tcW w:w="1099" w:type="dxa"/>
          </w:tcPr>
          <w:p w:rsidR="00C61E15" w:rsidRDefault="00C61E15" w:rsidP="00FE08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0ED4" w:rsidTr="007E01C1">
        <w:tc>
          <w:tcPr>
            <w:tcW w:w="675" w:type="dxa"/>
          </w:tcPr>
          <w:p w:rsidR="00B50ED4" w:rsidRDefault="00B50ED4" w:rsidP="00FE08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7797" w:type="dxa"/>
          </w:tcPr>
          <w:p w:rsidR="00B50ED4" w:rsidRDefault="00B50ED4" w:rsidP="00FE08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Атлас древнего мира. </w:t>
            </w:r>
          </w:p>
          <w:p w:rsidR="00B50ED4" w:rsidRDefault="00B50ED4" w:rsidP="00BE68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Обучающая программа – тренажер по русскому языку «Фраза»</w:t>
            </w:r>
            <w:r w:rsidRPr="00B50E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CD</w:t>
            </w:r>
          </w:p>
        </w:tc>
        <w:tc>
          <w:tcPr>
            <w:tcW w:w="1099" w:type="dxa"/>
          </w:tcPr>
          <w:p w:rsidR="00B50ED4" w:rsidRDefault="00B50ED4" w:rsidP="00FE08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50ED4" w:rsidTr="007E01C1">
        <w:tc>
          <w:tcPr>
            <w:tcW w:w="675" w:type="dxa"/>
          </w:tcPr>
          <w:p w:rsidR="00B50ED4" w:rsidRDefault="00B50ED4" w:rsidP="00FE08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7797" w:type="dxa"/>
          </w:tcPr>
          <w:p w:rsidR="00B50ED4" w:rsidRDefault="00B50ED4" w:rsidP="00BE68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Шедевры русской живописи  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CD</w:t>
            </w:r>
          </w:p>
        </w:tc>
        <w:tc>
          <w:tcPr>
            <w:tcW w:w="1099" w:type="dxa"/>
          </w:tcPr>
          <w:p w:rsidR="00B50ED4" w:rsidRDefault="00B50ED4" w:rsidP="00FE08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50ED4" w:rsidTr="007E01C1">
        <w:tc>
          <w:tcPr>
            <w:tcW w:w="675" w:type="dxa"/>
          </w:tcPr>
          <w:p w:rsidR="00B50ED4" w:rsidRDefault="00B50ED4" w:rsidP="00FE08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7797" w:type="dxa"/>
          </w:tcPr>
          <w:p w:rsidR="00B50ED4" w:rsidRDefault="00B50ED4" w:rsidP="00BE68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Игра по истории «Демократия»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CD</w:t>
            </w:r>
          </w:p>
        </w:tc>
        <w:tc>
          <w:tcPr>
            <w:tcW w:w="1099" w:type="dxa"/>
          </w:tcPr>
          <w:p w:rsidR="00B50ED4" w:rsidRDefault="00B50ED4" w:rsidP="00FE08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50ED4" w:rsidTr="007E01C1">
        <w:tc>
          <w:tcPr>
            <w:tcW w:w="675" w:type="dxa"/>
          </w:tcPr>
          <w:p w:rsidR="00B50ED4" w:rsidRDefault="00B50ED4" w:rsidP="00FE08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7797" w:type="dxa"/>
          </w:tcPr>
          <w:p w:rsidR="00B50ED4" w:rsidRDefault="00A742D3" w:rsidP="00A742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Всеобщая история 5 и 6 классы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CD</w:t>
            </w:r>
          </w:p>
        </w:tc>
        <w:tc>
          <w:tcPr>
            <w:tcW w:w="1099" w:type="dxa"/>
          </w:tcPr>
          <w:p w:rsidR="00B50ED4" w:rsidRDefault="00A742D3" w:rsidP="00FE08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742D3" w:rsidTr="007E01C1">
        <w:tc>
          <w:tcPr>
            <w:tcW w:w="675" w:type="dxa"/>
          </w:tcPr>
          <w:p w:rsidR="00A742D3" w:rsidRDefault="00A742D3" w:rsidP="00FE08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7797" w:type="dxa"/>
          </w:tcPr>
          <w:p w:rsidR="00A742D3" w:rsidRDefault="00A742D3" w:rsidP="00A742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Всеобщая история 7 и 8 классы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CD</w:t>
            </w:r>
          </w:p>
        </w:tc>
        <w:tc>
          <w:tcPr>
            <w:tcW w:w="1099" w:type="dxa"/>
          </w:tcPr>
          <w:p w:rsidR="00A742D3" w:rsidRDefault="00A742D3" w:rsidP="00FE08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742D3" w:rsidTr="007E01C1">
        <w:tc>
          <w:tcPr>
            <w:tcW w:w="675" w:type="dxa"/>
          </w:tcPr>
          <w:p w:rsidR="00A742D3" w:rsidRDefault="00A742D3" w:rsidP="00FE08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7797" w:type="dxa"/>
          </w:tcPr>
          <w:p w:rsidR="00A742D3" w:rsidRDefault="00A742D3" w:rsidP="00A742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История искусства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CD</w:t>
            </w:r>
          </w:p>
        </w:tc>
        <w:tc>
          <w:tcPr>
            <w:tcW w:w="1099" w:type="dxa"/>
          </w:tcPr>
          <w:p w:rsidR="00A742D3" w:rsidRDefault="00A742D3" w:rsidP="00FE08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742D3" w:rsidTr="007E01C1">
        <w:tc>
          <w:tcPr>
            <w:tcW w:w="675" w:type="dxa"/>
          </w:tcPr>
          <w:p w:rsidR="00A742D3" w:rsidRDefault="00A742D3" w:rsidP="00FE08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7797" w:type="dxa"/>
          </w:tcPr>
          <w:p w:rsidR="00A742D3" w:rsidRDefault="007E01C1" w:rsidP="00BE68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Биология 9 класс 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CD</w:t>
            </w:r>
          </w:p>
        </w:tc>
        <w:tc>
          <w:tcPr>
            <w:tcW w:w="1099" w:type="dxa"/>
          </w:tcPr>
          <w:p w:rsidR="00A742D3" w:rsidRDefault="007E01C1" w:rsidP="00FE08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E01C1" w:rsidTr="007E01C1">
        <w:tc>
          <w:tcPr>
            <w:tcW w:w="675" w:type="dxa"/>
          </w:tcPr>
          <w:p w:rsidR="007E01C1" w:rsidRDefault="007E01C1" w:rsidP="00FE08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7797" w:type="dxa"/>
          </w:tcPr>
          <w:p w:rsidR="007E01C1" w:rsidRDefault="006C3936" w:rsidP="00BE68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Физика 7-11 классы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CD</w:t>
            </w:r>
          </w:p>
        </w:tc>
        <w:tc>
          <w:tcPr>
            <w:tcW w:w="1099" w:type="dxa"/>
          </w:tcPr>
          <w:p w:rsidR="007E01C1" w:rsidRDefault="006C3936" w:rsidP="00FE08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C3936" w:rsidTr="007E01C1">
        <w:tc>
          <w:tcPr>
            <w:tcW w:w="675" w:type="dxa"/>
          </w:tcPr>
          <w:p w:rsidR="006C3936" w:rsidRDefault="006C3936" w:rsidP="00FE08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7797" w:type="dxa"/>
          </w:tcPr>
          <w:p w:rsidR="006C3936" w:rsidRPr="006C3936" w:rsidRDefault="006C3936" w:rsidP="00BE68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Математика 5-11 класс 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CD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099" w:type="dxa"/>
          </w:tcPr>
          <w:p w:rsidR="006C3936" w:rsidRDefault="006C3936" w:rsidP="00FE08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C3936" w:rsidTr="007E01C1">
        <w:tc>
          <w:tcPr>
            <w:tcW w:w="675" w:type="dxa"/>
          </w:tcPr>
          <w:p w:rsidR="006C3936" w:rsidRDefault="006C3936" w:rsidP="00FE08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7797" w:type="dxa"/>
          </w:tcPr>
          <w:p w:rsidR="006C3936" w:rsidRDefault="006C3936" w:rsidP="00BE68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Алгебра 7-11 класс 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CD</w:t>
            </w:r>
          </w:p>
        </w:tc>
        <w:tc>
          <w:tcPr>
            <w:tcW w:w="1099" w:type="dxa"/>
          </w:tcPr>
          <w:p w:rsidR="006C3936" w:rsidRDefault="006C3936" w:rsidP="00FE08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FE082D" w:rsidRPr="00FE082D" w:rsidRDefault="00FE082D" w:rsidP="00FE082D">
      <w:pPr>
        <w:rPr>
          <w:rFonts w:ascii="Times New Roman" w:hAnsi="Times New Roman" w:cs="Times New Roman"/>
          <w:sz w:val="28"/>
          <w:szCs w:val="28"/>
        </w:rPr>
      </w:pPr>
    </w:p>
    <w:sectPr w:rsidR="00FE082D" w:rsidRPr="00FE082D" w:rsidSect="00B238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0E16B3"/>
    <w:multiLevelType w:val="hybridMultilevel"/>
    <w:tmpl w:val="B45496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473B5"/>
    <w:rsid w:val="000F42D1"/>
    <w:rsid w:val="00221C70"/>
    <w:rsid w:val="006911AF"/>
    <w:rsid w:val="006C3936"/>
    <w:rsid w:val="007E01C1"/>
    <w:rsid w:val="008F2AC6"/>
    <w:rsid w:val="00A611A6"/>
    <w:rsid w:val="00A742D3"/>
    <w:rsid w:val="00B23811"/>
    <w:rsid w:val="00B50ED4"/>
    <w:rsid w:val="00BE688D"/>
    <w:rsid w:val="00C61E15"/>
    <w:rsid w:val="00D63F82"/>
    <w:rsid w:val="00D95DAA"/>
    <w:rsid w:val="00F1591E"/>
    <w:rsid w:val="00F473B5"/>
    <w:rsid w:val="00FE08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8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73B5"/>
    <w:pPr>
      <w:ind w:left="720"/>
      <w:contextualSpacing/>
    </w:pPr>
  </w:style>
  <w:style w:type="table" w:styleId="a4">
    <w:name w:val="Table Grid"/>
    <w:basedOn w:val="a1"/>
    <w:uiPriority w:val="59"/>
    <w:rsid w:val="00FE082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Стас</cp:lastModifiedBy>
  <cp:revision>3</cp:revision>
  <dcterms:created xsi:type="dcterms:W3CDTF">2014-01-29T08:58:00Z</dcterms:created>
  <dcterms:modified xsi:type="dcterms:W3CDTF">2014-01-31T19:54:00Z</dcterms:modified>
</cp:coreProperties>
</file>